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F0DB44" w14:textId="172AEB1B" w:rsidR="00D76B2B" w:rsidRDefault="00CB1B17" w:rsidP="00CB1B17">
      <w:r>
        <w:t>45</w:t>
      </w:r>
      <w:r w:rsidR="006132E9">
        <w:t>-</w:t>
      </w:r>
      <w:r>
        <w:t>minute Drone Camp for 13-18</w:t>
      </w:r>
      <w:r w:rsidR="006132E9">
        <w:t>-</w:t>
      </w:r>
      <w:r>
        <w:t>year</w:t>
      </w:r>
      <w:r w:rsidR="006132E9">
        <w:t>-</w:t>
      </w:r>
      <w:r>
        <w:t>old target audience:</w:t>
      </w:r>
    </w:p>
    <w:p w14:paraId="08938B9B" w14:textId="77777777" w:rsidR="00CB1B17" w:rsidRDefault="00CB1B17" w:rsidP="00CB1B17"/>
    <w:p w14:paraId="0F17DCDF" w14:textId="189AA113" w:rsidR="00544ECC" w:rsidRDefault="00544ECC" w:rsidP="00CB1B17">
      <w:r>
        <w:t xml:space="preserve">OUTLINE: </w:t>
      </w:r>
    </w:p>
    <w:p w14:paraId="2FF3E01D" w14:textId="1D6537BD" w:rsidR="00544ECC" w:rsidRDefault="00544ECC" w:rsidP="00CB1B17">
      <w:r>
        <w:t xml:space="preserve">*We have 50 </w:t>
      </w:r>
      <w:r w:rsidR="002B2E46">
        <w:t>minutes,</w:t>
      </w:r>
      <w:r>
        <w:t xml:space="preserve"> but they only have 3 minutes between classes</w:t>
      </w:r>
      <w:r w:rsidR="00586BB5">
        <w:t xml:space="preserve"> so outlining a 45-minute timeline based on the time it takes for them to arrive and get settled and ready to start after a quick introduction*</w:t>
      </w:r>
    </w:p>
    <w:p w14:paraId="2D866E0B" w14:textId="27697B9D" w:rsidR="00CB1B17" w:rsidRDefault="00CB1B17" w:rsidP="00DC68E7">
      <w:pPr>
        <w:pStyle w:val="ListParagraph"/>
        <w:numPr>
          <w:ilvl w:val="0"/>
          <w:numId w:val="1"/>
        </w:numPr>
      </w:pPr>
      <w:r>
        <w:t>1</w:t>
      </w:r>
      <w:r w:rsidR="00262439">
        <w:t>0</w:t>
      </w:r>
      <w:r>
        <w:t xml:space="preserve"> minutes in UAS Introduction/Career Opportunities</w:t>
      </w:r>
      <w:r w:rsidR="001530F7">
        <w:t>: PowerPoint Slides</w:t>
      </w:r>
      <w:r w:rsidR="008028FF">
        <w:t xml:space="preserve"> </w:t>
      </w:r>
    </w:p>
    <w:p w14:paraId="049D9FE3" w14:textId="14B7F6A0" w:rsidR="00CB1B17" w:rsidRDefault="00CB1B17" w:rsidP="00DC68E7">
      <w:pPr>
        <w:pStyle w:val="ListParagraph"/>
        <w:numPr>
          <w:ilvl w:val="0"/>
          <w:numId w:val="1"/>
        </w:numPr>
      </w:pPr>
      <w:r>
        <w:t>5 minutes going over safety procedures for flying and the basics of flying the UAS</w:t>
      </w:r>
      <w:r w:rsidR="001530F7">
        <w:t>: PowerPoint Slides</w:t>
      </w:r>
    </w:p>
    <w:p w14:paraId="11F82DDF" w14:textId="707D21A1" w:rsidR="00CB1B17" w:rsidRDefault="00262439" w:rsidP="00E56EA4">
      <w:pPr>
        <w:pStyle w:val="ListParagraph"/>
        <w:numPr>
          <w:ilvl w:val="0"/>
          <w:numId w:val="1"/>
        </w:numPr>
      </w:pPr>
      <w:r>
        <w:t>20</w:t>
      </w:r>
      <w:r w:rsidR="008028FF">
        <w:t>-</w:t>
      </w:r>
      <w:r w:rsidR="00CB1B17">
        <w:t>minute flight time: UAS challenge that applie</w:t>
      </w:r>
      <w:r w:rsidR="008028FF">
        <w:t>s</w:t>
      </w:r>
      <w:r w:rsidR="00CB1B17">
        <w:t xml:space="preserve"> to real</w:t>
      </w:r>
      <w:r w:rsidR="008028FF">
        <w:t>-</w:t>
      </w:r>
      <w:r w:rsidR="00CB1B17">
        <w:t xml:space="preserve">world UAS </w:t>
      </w:r>
      <w:r w:rsidR="008028FF">
        <w:t xml:space="preserve">operations: </w:t>
      </w:r>
      <w:r w:rsidR="00C82822">
        <w:t>Early Fire Detection and Mitigation</w:t>
      </w:r>
    </w:p>
    <w:p w14:paraId="42A20064" w14:textId="0B7FFE99" w:rsidR="00C34348" w:rsidRDefault="00574F96" w:rsidP="00DC68E7">
      <w:pPr>
        <w:pStyle w:val="ListParagraph"/>
        <w:numPr>
          <w:ilvl w:val="0"/>
          <w:numId w:val="1"/>
        </w:numPr>
      </w:pPr>
      <w:r>
        <w:t>5-7</w:t>
      </w:r>
      <w:r w:rsidR="00C82822">
        <w:t>-</w:t>
      </w:r>
      <w:r w:rsidR="00C34348">
        <w:t xml:space="preserve">minutes </w:t>
      </w:r>
      <w:r w:rsidR="00962586">
        <w:t xml:space="preserve">for students to return drones to table </w:t>
      </w:r>
      <w:r w:rsidR="00901F42">
        <w:t xml:space="preserve">and settle with a </w:t>
      </w:r>
      <w:r w:rsidR="0033332E">
        <w:t xml:space="preserve">demonstration of </w:t>
      </w:r>
      <w:proofErr w:type="spellStart"/>
      <w:r w:rsidR="0033332E">
        <w:t>Infra Red</w:t>
      </w:r>
      <w:proofErr w:type="spellEnd"/>
      <w:r w:rsidR="0033332E">
        <w:t xml:space="preserve"> from Zach on how you could find </w:t>
      </w:r>
      <w:r w:rsidR="00894244">
        <w:t>heat sources such as fire and people (search and rescue) using a larger more sophisticated drone. T</w:t>
      </w:r>
      <w:r w:rsidR="00544ECC">
        <w:t>he t</w:t>
      </w:r>
      <w:r w:rsidR="00894244">
        <w:t xml:space="preserve">ime left will be </w:t>
      </w:r>
      <w:proofErr w:type="gramStart"/>
      <w:r w:rsidR="00894244">
        <w:t xml:space="preserve">on </w:t>
      </w:r>
      <w:r w:rsidR="00901F42">
        <w:t xml:space="preserve"> </w:t>
      </w:r>
      <w:r w:rsidR="00C2004F">
        <w:t>Q</w:t>
      </w:r>
      <w:proofErr w:type="gramEnd"/>
      <w:r w:rsidR="00C2004F">
        <w:t>&amp;A.</w:t>
      </w:r>
    </w:p>
    <w:p w14:paraId="5EC606B0" w14:textId="77777777" w:rsidR="00574F96" w:rsidRDefault="00574F96" w:rsidP="00CB1B17"/>
    <w:p w14:paraId="61056C3F" w14:textId="171150FE" w:rsidR="00574F96" w:rsidRDefault="00574F96" w:rsidP="00CB1B17">
      <w:r>
        <w:t>Fire Detection Activity:</w:t>
      </w:r>
    </w:p>
    <w:p w14:paraId="29147D36" w14:textId="179642D6" w:rsidR="00574F96" w:rsidRDefault="00574F96" w:rsidP="00CB1B17">
      <w:r>
        <w:t xml:space="preserve">Teams will </w:t>
      </w:r>
      <w:r w:rsidR="00D03608">
        <w:t xml:space="preserve">practice real-world search patterns, such as a raster pattern to survey simulated Tribal lands </w:t>
      </w:r>
      <w:r w:rsidR="0033332E">
        <w:t xml:space="preserve">using </w:t>
      </w:r>
      <w:r w:rsidR="00C2004F">
        <w:t xml:space="preserve">Forward Motion Video. We will have pictures </w:t>
      </w:r>
      <w:r w:rsidR="007B446F">
        <w:t xml:space="preserve">in the gym that will show </w:t>
      </w:r>
      <w:proofErr w:type="gramStart"/>
      <w:r w:rsidR="007B446F">
        <w:t>wildfires</w:t>
      </w:r>
      <w:proofErr w:type="gramEnd"/>
      <w:r w:rsidR="007B446F">
        <w:t xml:space="preserve"> and each picture will have a </w:t>
      </w:r>
      <w:proofErr w:type="spellStart"/>
      <w:r w:rsidR="007B446F">
        <w:t>lat</w:t>
      </w:r>
      <w:proofErr w:type="spellEnd"/>
      <w:r w:rsidR="007B446F">
        <w:t xml:space="preserve">/long written on it. </w:t>
      </w:r>
      <w:r w:rsidR="005A40C6">
        <w:t xml:space="preserve">The team will identify the </w:t>
      </w:r>
      <w:proofErr w:type="gramStart"/>
      <w:r w:rsidR="005A40C6">
        <w:t>fire, and</w:t>
      </w:r>
      <w:proofErr w:type="gramEnd"/>
      <w:r w:rsidR="005A40C6">
        <w:t xml:space="preserve"> write down the coordinates. (Coordinates will be real-world coordinates of where recent wildfires on the reservation have occurred. They will be able to take these coordinates into the classroom and use the GIS software their teacher told us they </w:t>
      </w:r>
      <w:proofErr w:type="gramStart"/>
      <w:r w:rsidR="005A40C6">
        <w:t>have to</w:t>
      </w:r>
      <w:proofErr w:type="gramEnd"/>
      <w:r w:rsidR="005A40C6">
        <w:t xml:space="preserve"> plot the fires). </w:t>
      </w:r>
      <w:r w:rsidR="00ED7769">
        <w:t xml:space="preserve">We will run </w:t>
      </w:r>
      <w:r w:rsidR="0069112F">
        <w:t>3</w:t>
      </w:r>
      <w:r w:rsidR="00262439">
        <w:t xml:space="preserve"> separate 5-minute scenarios to allow</w:t>
      </w:r>
      <w:r w:rsidR="00D37054">
        <w:t xml:space="preserve"> a te</w:t>
      </w:r>
      <w:r w:rsidR="0052165E">
        <w:t xml:space="preserve">am to have 3 opportunities </w:t>
      </w:r>
      <w:r w:rsidR="00D37054">
        <w:t xml:space="preserve">to fly. </w:t>
      </w:r>
      <w:r w:rsidR="00721E7B">
        <w:t xml:space="preserve">(Each time we will set the photo with new coordinates in a different location for the team). </w:t>
      </w:r>
      <w:r w:rsidR="0052165E">
        <w:t>At the end of the exercise</w:t>
      </w:r>
      <w:r w:rsidR="005841D4">
        <w:t>,</w:t>
      </w:r>
      <w:r w:rsidR="0052165E">
        <w:t xml:space="preserve"> we will have 5 minu</w:t>
      </w:r>
      <w:r w:rsidR="002C0258">
        <w:t>t</w:t>
      </w:r>
      <w:r w:rsidR="0052165E">
        <w:t xml:space="preserve">es left to allow anyone in the team who has not flown a chance to fly </w:t>
      </w:r>
      <w:r w:rsidR="002C0258">
        <w:t>the drone.</w:t>
      </w:r>
    </w:p>
    <w:p w14:paraId="519B1565" w14:textId="77777777" w:rsidR="005841D4" w:rsidRDefault="005841D4" w:rsidP="00CB1B17"/>
    <w:p w14:paraId="1868C214" w14:textId="4A0C8239" w:rsidR="007060D8" w:rsidRDefault="007060D8" w:rsidP="00CB1B17">
      <w:r>
        <w:t>18 November Arrive to New Town</w:t>
      </w:r>
    </w:p>
    <w:p w14:paraId="57E13D1D" w14:textId="38510CE7" w:rsidR="005841D4" w:rsidRDefault="007B2E44" w:rsidP="00CB1B17">
      <w:r>
        <w:t>19 November</w:t>
      </w:r>
      <w:r w:rsidR="007060D8">
        <w:t xml:space="preserve"> </w:t>
      </w:r>
      <w:r w:rsidR="005841D4">
        <w:t>New Town</w:t>
      </w:r>
      <w:r w:rsidR="00DC68E7">
        <w:t xml:space="preserve"> Schedule</w:t>
      </w:r>
      <w:r w:rsidR="005841D4">
        <w:t>:</w:t>
      </w:r>
    </w:p>
    <w:p w14:paraId="2221C6BC" w14:textId="4E86BD3A" w:rsidR="005841D4" w:rsidRDefault="00A17464" w:rsidP="00CB1B17">
      <w:r>
        <w:t>08</w:t>
      </w:r>
      <w:r w:rsidR="002C7735">
        <w:t>:</w:t>
      </w:r>
      <w:r>
        <w:t>00-09</w:t>
      </w:r>
      <w:r w:rsidR="002C7735">
        <w:t>:</w:t>
      </w:r>
      <w:r>
        <w:t>15: Set-Up</w:t>
      </w:r>
    </w:p>
    <w:p w14:paraId="44396D9D" w14:textId="470937E1" w:rsidR="00A17464" w:rsidRDefault="00A17464" w:rsidP="00CB1B17">
      <w:r>
        <w:t>09</w:t>
      </w:r>
      <w:r w:rsidR="002C7735">
        <w:t>:</w:t>
      </w:r>
      <w:r>
        <w:t>27-10</w:t>
      </w:r>
      <w:r w:rsidR="002C7735">
        <w:t>:</w:t>
      </w:r>
      <w:r>
        <w:t>37: First Session</w:t>
      </w:r>
    </w:p>
    <w:p w14:paraId="4154A089" w14:textId="6F4B7A3F" w:rsidR="00A17464" w:rsidRDefault="00A17464" w:rsidP="00CB1B17">
      <w:r>
        <w:t>10:</w:t>
      </w:r>
      <w:r w:rsidR="00966940">
        <w:t>40-11:34</w:t>
      </w:r>
      <w:r w:rsidR="002B2E46">
        <w:t xml:space="preserve">: </w:t>
      </w:r>
      <w:r>
        <w:t xml:space="preserve"> Second Session</w:t>
      </w:r>
    </w:p>
    <w:p w14:paraId="39ADD075" w14:textId="3C552872" w:rsidR="00A17464" w:rsidRDefault="00A17464" w:rsidP="00CB1B17">
      <w:r>
        <w:t>11</w:t>
      </w:r>
      <w:r w:rsidR="002C7735">
        <w:t>:</w:t>
      </w:r>
      <w:r>
        <w:t>37-12</w:t>
      </w:r>
      <w:r w:rsidR="002C7735">
        <w:t>:</w:t>
      </w:r>
      <w:r>
        <w:t>31: Third Session</w:t>
      </w:r>
    </w:p>
    <w:p w14:paraId="4AE54352" w14:textId="798D4489" w:rsidR="00A17464" w:rsidRDefault="00DA627E" w:rsidP="00CB1B17">
      <w:r>
        <w:t>1</w:t>
      </w:r>
      <w:r w:rsidR="002C7735">
        <w:t>:</w:t>
      </w:r>
      <w:r>
        <w:t>02-1</w:t>
      </w:r>
      <w:r w:rsidR="002C7735">
        <w:t>:</w:t>
      </w:r>
      <w:r>
        <w:t>56: Fourth Session</w:t>
      </w:r>
    </w:p>
    <w:p w14:paraId="23B2BC91" w14:textId="665ABEDB" w:rsidR="00DA627E" w:rsidRDefault="00DA627E" w:rsidP="00CB1B17">
      <w:r>
        <w:t>1</w:t>
      </w:r>
      <w:r w:rsidR="002C7735">
        <w:t>:</w:t>
      </w:r>
      <w:r>
        <w:t>59-2</w:t>
      </w:r>
      <w:r w:rsidR="002C7735">
        <w:t>:</w:t>
      </w:r>
      <w:r>
        <w:t>53: Firth Session</w:t>
      </w:r>
    </w:p>
    <w:p w14:paraId="5A3F153E" w14:textId="633ADDF4" w:rsidR="00DA627E" w:rsidRDefault="00DE42FC" w:rsidP="00CB1B17">
      <w:r>
        <w:t>2</w:t>
      </w:r>
      <w:r w:rsidR="002C7735">
        <w:t>:</w:t>
      </w:r>
      <w:r>
        <w:t>56-3</w:t>
      </w:r>
      <w:r w:rsidR="002C7735">
        <w:t>:</w:t>
      </w:r>
      <w:r>
        <w:t>50: Sixth Session</w:t>
      </w:r>
    </w:p>
    <w:p w14:paraId="77409E87" w14:textId="3D6AA978" w:rsidR="00DE42FC" w:rsidRDefault="00DE42FC" w:rsidP="00CB1B17">
      <w:r>
        <w:lastRenderedPageBreak/>
        <w:t>4:00-4:30: Cleanup</w:t>
      </w:r>
    </w:p>
    <w:p w14:paraId="018003F9" w14:textId="77777777" w:rsidR="00ED32A9" w:rsidRDefault="00ED32A9" w:rsidP="00CB1B17"/>
    <w:p w14:paraId="56F42412" w14:textId="019B27C3" w:rsidR="00ED32A9" w:rsidRDefault="007060D8" w:rsidP="00CB1B17">
      <w:r>
        <w:t xml:space="preserve">20 November </w:t>
      </w:r>
      <w:r w:rsidR="00ED32A9">
        <w:t>Twin Butte</w:t>
      </w:r>
      <w:r w:rsidR="00DC68E7">
        <w:t xml:space="preserve"> Schedule:</w:t>
      </w:r>
    </w:p>
    <w:p w14:paraId="637453BF" w14:textId="4A509DDD" w:rsidR="00ED32A9" w:rsidRDefault="006E5CE9" w:rsidP="00CB1B17">
      <w:r>
        <w:t>0800-</w:t>
      </w:r>
      <w:r w:rsidR="002C7735">
        <w:t>9:45: Setup</w:t>
      </w:r>
    </w:p>
    <w:p w14:paraId="14DB9417" w14:textId="06B7546D" w:rsidR="002C7735" w:rsidRDefault="002C7735" w:rsidP="00CB1B17">
      <w:r>
        <w:t>09:55-10:45: Session 1</w:t>
      </w:r>
      <w:r w:rsidR="002E65DF">
        <w:t xml:space="preserve"> (</w:t>
      </w:r>
      <w:r w:rsidR="005575A6">
        <w:t>Include students in the first 3 periods of the day meeting in gym)</w:t>
      </w:r>
    </w:p>
    <w:p w14:paraId="2F4F0F2D" w14:textId="2555238B" w:rsidR="002C7735" w:rsidRDefault="00672069" w:rsidP="00CB1B17">
      <w:r>
        <w:t>10:45-11:35: Session 2</w:t>
      </w:r>
      <w:r w:rsidR="005575A6">
        <w:t xml:space="preserve"> (Include students in </w:t>
      </w:r>
      <w:r w:rsidR="00715BB0">
        <w:t>4-7 periods of the day meeting in gym)</w:t>
      </w:r>
    </w:p>
    <w:p w14:paraId="52B8B215" w14:textId="3E14C231" w:rsidR="00672069" w:rsidRDefault="00672069" w:rsidP="00CB1B17">
      <w:r>
        <w:t>11:40-</w:t>
      </w:r>
      <w:r w:rsidR="002E65DF">
        <w:t>12:15: Cleanup</w:t>
      </w:r>
    </w:p>
    <w:p w14:paraId="7EB8D970" w14:textId="518FD46D" w:rsidR="00BF6015" w:rsidRDefault="00BF6015" w:rsidP="00CB1B17">
      <w:r>
        <w:t>12:30-3:00: Drive back to New Town</w:t>
      </w:r>
      <w:r w:rsidR="00342C6C">
        <w:t>/Minot</w:t>
      </w:r>
    </w:p>
    <w:p w14:paraId="1083D8BC" w14:textId="532F34AD" w:rsidR="001B5435" w:rsidRDefault="001B5435" w:rsidP="00CB1B17">
      <w:r>
        <w:tab/>
        <w:t>*5:</w:t>
      </w:r>
      <w:r w:rsidR="00342C6C">
        <w:t>30</w:t>
      </w:r>
      <w:r>
        <w:t xml:space="preserve"> PM</w:t>
      </w:r>
      <w:r w:rsidR="00342C6C">
        <w:t xml:space="preserve"> is the earliest I can get to Minot so can’t make any flights out </w:t>
      </w:r>
      <w:r w:rsidR="00352099">
        <w:t>and drive from Twin Buttes to Grand Forks is too long after working 5 hours</w:t>
      </w:r>
    </w:p>
    <w:p w14:paraId="3911BB65" w14:textId="5DB80BEB" w:rsidR="00BF6015" w:rsidRDefault="001B5435" w:rsidP="00CB1B17">
      <w:r>
        <w:t>21 November</w:t>
      </w:r>
      <w:r w:rsidR="00352099">
        <w:t xml:space="preserve"> F</w:t>
      </w:r>
      <w:r w:rsidR="00B42DC0">
        <w:t>l</w:t>
      </w:r>
      <w:r w:rsidR="00352099">
        <w:t>y</w:t>
      </w:r>
      <w:r w:rsidR="00B42DC0">
        <w:t xml:space="preserve"> home or drive</w:t>
      </w:r>
    </w:p>
    <w:p w14:paraId="396C912C" w14:textId="77777777" w:rsidR="00DC68E7" w:rsidRDefault="00DC68E7" w:rsidP="00CB1B17"/>
    <w:p w14:paraId="3E61CC70" w14:textId="717A355C" w:rsidR="00DC68E7" w:rsidRDefault="00DC68E7" w:rsidP="00CB1B17">
      <w:r>
        <w:t>Resources:</w:t>
      </w:r>
    </w:p>
    <w:p w14:paraId="49409FAA" w14:textId="7C069FD1" w:rsidR="00DC68E7" w:rsidRDefault="00DC68E7" w:rsidP="00CB1B17">
      <w:r>
        <w:t>To allow max</w:t>
      </w:r>
      <w:r w:rsidR="007A1051">
        <w:t>imum</w:t>
      </w:r>
      <w:r>
        <w:t xml:space="preserve"> exposure for all students, the desired number of drones would be 8</w:t>
      </w:r>
      <w:r w:rsidR="007A1051">
        <w:t>,</w:t>
      </w:r>
      <w:r>
        <w:t xml:space="preserve"> </w:t>
      </w:r>
      <w:r w:rsidR="007A1051">
        <w:t>which w</w:t>
      </w:r>
      <w:r w:rsidR="00263A89">
        <w:t>o</w:t>
      </w:r>
      <w:r w:rsidR="007A1051">
        <w:t>uld</w:t>
      </w:r>
      <w:r w:rsidR="00263A89">
        <w:t xml:space="preserve"> allow for class sizes ranging</w:t>
      </w:r>
      <w:r w:rsidR="003F00BF">
        <w:t xml:space="preserve"> upwards of 30. The minimum amount would be 6.</w:t>
      </w:r>
      <w:r w:rsidR="00A156E7">
        <w:t xml:space="preserve"> </w:t>
      </w:r>
      <w:r w:rsidR="003053AC">
        <w:t xml:space="preserve">We would have 4 groups flying the fire mitigation </w:t>
      </w:r>
      <w:r w:rsidR="007A1051">
        <w:t>activity with </w:t>
      </w:r>
      <w:r w:rsidR="003053AC">
        <w:t>4 practicing basic flight mane</w:t>
      </w:r>
      <w:r w:rsidR="007A1051">
        <w:t>u</w:t>
      </w:r>
      <w:r w:rsidR="003053AC">
        <w:t>vers</w:t>
      </w:r>
      <w:r w:rsidR="007A1051">
        <w:t>, with a</w:t>
      </w:r>
      <w:r w:rsidR="003053AC">
        <w:t xml:space="preserve"> trade</w:t>
      </w:r>
      <w:r w:rsidR="007A1051">
        <w:t>-</w:t>
      </w:r>
      <w:r w:rsidR="003053AC">
        <w:t xml:space="preserve">out at the </w:t>
      </w:r>
      <w:r w:rsidR="007A1051">
        <w:t>10-minute/halfway point.</w:t>
      </w:r>
    </w:p>
    <w:p w14:paraId="5005B6BA" w14:textId="6123102B" w:rsidR="003F00BF" w:rsidRDefault="00A156E7" w:rsidP="00CB1B17">
      <w:r>
        <w:t xml:space="preserve">If we could have 8 groups flying at once, the desire would be to have </w:t>
      </w:r>
      <w:r w:rsidR="00F0088E">
        <w:t xml:space="preserve">a minimum </w:t>
      </w:r>
      <w:r w:rsidR="00EA3AA4">
        <w:t>5</w:t>
      </w:r>
      <w:r w:rsidR="00F0088E">
        <w:t xml:space="preserve"> UND </w:t>
      </w:r>
      <w:r w:rsidR="003F4408">
        <w:t>reps to supervise (</w:t>
      </w:r>
      <w:r w:rsidR="00EA3AA4">
        <w:t xml:space="preserve">1 for each of the fire mitigation groups and 1 watching the basic flight maneuvers) </w:t>
      </w:r>
      <w:r w:rsidR="003F4408">
        <w:t xml:space="preserve"> However</w:t>
      </w:r>
      <w:r w:rsidR="00EA3AA4">
        <w:t>,</w:t>
      </w:r>
      <w:r w:rsidR="003F4408">
        <w:t xml:space="preserve"> 6 would be </w:t>
      </w:r>
      <w:r w:rsidR="003053AC">
        <w:t>the de</w:t>
      </w:r>
      <w:r w:rsidR="00EA3AA4">
        <w:t>sired amount to have 2 watching the basic flight maneuvers (1 per group of 2) and 4 helping with the fire mitigation exercise (1 per each group).</w:t>
      </w:r>
    </w:p>
    <w:p w14:paraId="4A355206" w14:textId="50057281" w:rsidR="00A85473" w:rsidRDefault="00A85473" w:rsidP="00CB1B17">
      <w:r>
        <w:t xml:space="preserve">*New Town </w:t>
      </w:r>
      <w:r w:rsidR="002B2E46">
        <w:t>ha</w:t>
      </w:r>
      <w:r>
        <w:t xml:space="preserve">s the largest number of students. For Twin Buttes we could </w:t>
      </w:r>
      <w:r w:rsidR="00D61841">
        <w:t xml:space="preserve">do with </w:t>
      </w:r>
      <w:r w:rsidR="002B2E46">
        <w:t>4</w:t>
      </w:r>
      <w:r w:rsidR="00D61841">
        <w:t xml:space="preserve"> UND reps as we will only be running 6 groups</w:t>
      </w:r>
      <w:r w:rsidR="002B2E46">
        <w:t xml:space="preserve"> maximum*</w:t>
      </w:r>
    </w:p>
    <w:p w14:paraId="01E74450" w14:textId="77777777" w:rsidR="00ED32A9" w:rsidRDefault="00ED32A9" w:rsidP="00CB1B17"/>
    <w:p w14:paraId="26BFC322" w14:textId="77777777" w:rsidR="002C0258" w:rsidRDefault="002C0258" w:rsidP="00CB1B17"/>
    <w:p w14:paraId="1617D978" w14:textId="77777777" w:rsidR="002C0258" w:rsidRDefault="002C0258" w:rsidP="00CB1B17"/>
    <w:p w14:paraId="7F4E9680" w14:textId="77777777" w:rsidR="00C34348" w:rsidRDefault="00C34348" w:rsidP="00CB1B17"/>
    <w:sectPr w:rsidR="00C343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B72003"/>
    <w:multiLevelType w:val="hybridMultilevel"/>
    <w:tmpl w:val="0096E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111029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BAE"/>
    <w:rsid w:val="00132620"/>
    <w:rsid w:val="001530F7"/>
    <w:rsid w:val="00182031"/>
    <w:rsid w:val="001B5435"/>
    <w:rsid w:val="00262439"/>
    <w:rsid w:val="00263A89"/>
    <w:rsid w:val="002B2E46"/>
    <w:rsid w:val="002C0258"/>
    <w:rsid w:val="002C7735"/>
    <w:rsid w:val="002E65DF"/>
    <w:rsid w:val="003053AC"/>
    <w:rsid w:val="0033332E"/>
    <w:rsid w:val="00342C6C"/>
    <w:rsid w:val="00352099"/>
    <w:rsid w:val="003F00BF"/>
    <w:rsid w:val="003F4408"/>
    <w:rsid w:val="00426569"/>
    <w:rsid w:val="004B597A"/>
    <w:rsid w:val="0052165E"/>
    <w:rsid w:val="00544ECC"/>
    <w:rsid w:val="005575A6"/>
    <w:rsid w:val="0057141D"/>
    <w:rsid w:val="00574F96"/>
    <w:rsid w:val="005841D4"/>
    <w:rsid w:val="00586BB5"/>
    <w:rsid w:val="005A40C6"/>
    <w:rsid w:val="006132E9"/>
    <w:rsid w:val="00672069"/>
    <w:rsid w:val="0069112F"/>
    <w:rsid w:val="006E5CE9"/>
    <w:rsid w:val="007060D8"/>
    <w:rsid w:val="00715BB0"/>
    <w:rsid w:val="00721E7B"/>
    <w:rsid w:val="00736183"/>
    <w:rsid w:val="007A1051"/>
    <w:rsid w:val="007B2E44"/>
    <w:rsid w:val="007B446F"/>
    <w:rsid w:val="008028FF"/>
    <w:rsid w:val="00894244"/>
    <w:rsid w:val="008F3187"/>
    <w:rsid w:val="00901F42"/>
    <w:rsid w:val="00932C31"/>
    <w:rsid w:val="00962586"/>
    <w:rsid w:val="00966940"/>
    <w:rsid w:val="00A156E7"/>
    <w:rsid w:val="00A16BAE"/>
    <w:rsid w:val="00A17464"/>
    <w:rsid w:val="00A23C42"/>
    <w:rsid w:val="00A82F8F"/>
    <w:rsid w:val="00A85473"/>
    <w:rsid w:val="00B42DC0"/>
    <w:rsid w:val="00BF6015"/>
    <w:rsid w:val="00C2004F"/>
    <w:rsid w:val="00C34348"/>
    <w:rsid w:val="00C82822"/>
    <w:rsid w:val="00CB1B17"/>
    <w:rsid w:val="00D03608"/>
    <w:rsid w:val="00D37054"/>
    <w:rsid w:val="00D61841"/>
    <w:rsid w:val="00D76B2B"/>
    <w:rsid w:val="00DA627E"/>
    <w:rsid w:val="00DB4AAA"/>
    <w:rsid w:val="00DC68E7"/>
    <w:rsid w:val="00DE42FC"/>
    <w:rsid w:val="00DE71C7"/>
    <w:rsid w:val="00E23AFD"/>
    <w:rsid w:val="00E34E60"/>
    <w:rsid w:val="00E56894"/>
    <w:rsid w:val="00E56EA4"/>
    <w:rsid w:val="00EA3AA4"/>
    <w:rsid w:val="00EB3E70"/>
    <w:rsid w:val="00ED32A9"/>
    <w:rsid w:val="00ED7769"/>
    <w:rsid w:val="00EF0C21"/>
    <w:rsid w:val="00F008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BB38FF"/>
  <w15:chartTrackingRefBased/>
  <w15:docId w15:val="{72CD0EA5-C504-4A0E-AFF8-E6A91DBD3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16BA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16BA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16BA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16BA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16BA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16BA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16BA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16BA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16BA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6BA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16BA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16BA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16BA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16BA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16BA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16BA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16BA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16BAE"/>
    <w:rPr>
      <w:rFonts w:eastAsiaTheme="majorEastAsia" w:cstheme="majorBidi"/>
      <w:color w:val="272727" w:themeColor="text1" w:themeTint="D8"/>
    </w:rPr>
  </w:style>
  <w:style w:type="paragraph" w:styleId="Title">
    <w:name w:val="Title"/>
    <w:basedOn w:val="Normal"/>
    <w:next w:val="Normal"/>
    <w:link w:val="TitleChar"/>
    <w:uiPriority w:val="10"/>
    <w:qFormat/>
    <w:rsid w:val="00A16BA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16BA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16BA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16BA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16BAE"/>
    <w:pPr>
      <w:spacing w:before="160"/>
      <w:jc w:val="center"/>
    </w:pPr>
    <w:rPr>
      <w:i/>
      <w:iCs/>
      <w:color w:val="404040" w:themeColor="text1" w:themeTint="BF"/>
    </w:rPr>
  </w:style>
  <w:style w:type="character" w:customStyle="1" w:styleId="QuoteChar">
    <w:name w:val="Quote Char"/>
    <w:basedOn w:val="DefaultParagraphFont"/>
    <w:link w:val="Quote"/>
    <w:uiPriority w:val="29"/>
    <w:rsid w:val="00A16BAE"/>
    <w:rPr>
      <w:i/>
      <w:iCs/>
      <w:color w:val="404040" w:themeColor="text1" w:themeTint="BF"/>
    </w:rPr>
  </w:style>
  <w:style w:type="paragraph" w:styleId="ListParagraph">
    <w:name w:val="List Paragraph"/>
    <w:basedOn w:val="Normal"/>
    <w:uiPriority w:val="34"/>
    <w:qFormat/>
    <w:rsid w:val="00A16BAE"/>
    <w:pPr>
      <w:ind w:left="720"/>
      <w:contextualSpacing/>
    </w:pPr>
  </w:style>
  <w:style w:type="character" w:styleId="IntenseEmphasis">
    <w:name w:val="Intense Emphasis"/>
    <w:basedOn w:val="DefaultParagraphFont"/>
    <w:uiPriority w:val="21"/>
    <w:qFormat/>
    <w:rsid w:val="00A16BAE"/>
    <w:rPr>
      <w:i/>
      <w:iCs/>
      <w:color w:val="0F4761" w:themeColor="accent1" w:themeShade="BF"/>
    </w:rPr>
  </w:style>
  <w:style w:type="paragraph" w:styleId="IntenseQuote">
    <w:name w:val="Intense Quote"/>
    <w:basedOn w:val="Normal"/>
    <w:next w:val="Normal"/>
    <w:link w:val="IntenseQuoteChar"/>
    <w:uiPriority w:val="30"/>
    <w:qFormat/>
    <w:rsid w:val="00A16BA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16BAE"/>
    <w:rPr>
      <w:i/>
      <w:iCs/>
      <w:color w:val="0F4761" w:themeColor="accent1" w:themeShade="BF"/>
    </w:rPr>
  </w:style>
  <w:style w:type="character" w:styleId="IntenseReference">
    <w:name w:val="Intense Reference"/>
    <w:basedOn w:val="DefaultParagraphFont"/>
    <w:uiPriority w:val="32"/>
    <w:qFormat/>
    <w:rsid w:val="00A16BA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595B36E21B1446BEF02EDF6A5CCE80" ma:contentTypeVersion="16" ma:contentTypeDescription="Create a new document." ma:contentTypeScope="" ma:versionID="cb3f038269a04c3b2e92b0c01195ebc2">
  <xsd:schema xmlns:xsd="http://www.w3.org/2001/XMLSchema" xmlns:xs="http://www.w3.org/2001/XMLSchema" xmlns:p="http://schemas.microsoft.com/office/2006/metadata/properties" xmlns:ns2="ccac55a5-58e7-4cfd-80ed-2691a1bce1d6" xmlns:ns3="2375ba19-772d-4d13-94f5-7dbbc4c4ecf9" targetNamespace="http://schemas.microsoft.com/office/2006/metadata/properties" ma:root="true" ma:fieldsID="4f0a95fd0c9091c32ffa05e97010d4ef" ns2:_="" ns3:_="">
    <xsd:import namespace="ccac55a5-58e7-4cfd-80ed-2691a1bce1d6"/>
    <xsd:import namespace="2375ba19-772d-4d13-94f5-7dbbc4c4ecf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ProgramManagmentTimelin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ac55a5-58e7-4cfd-80ed-2691a1bce1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286ec34-a2ae-4ac6-b6b4-0b3167cce8d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ProgramManagmentTimeline" ma:index="21" nillable="true" ma:displayName="Program Managment Timeline" ma:format="Dropdown" ma:internalName="ProgramManagmentTimeline">
      <xsd:simpleType>
        <xsd:restriction base="dms:Text">
          <xsd:maxLength value="255"/>
        </xsd:restriction>
      </xsd:simple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375ba19-772d-4d13-94f5-7dbbc4c4ecf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5060e82-c821-4056-90ef-600aab9d78e6}" ma:internalName="TaxCatchAll" ma:showField="CatchAllData" ma:web="2375ba19-772d-4d13-94f5-7dbbc4c4ec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375ba19-772d-4d13-94f5-7dbbc4c4ecf9" xsi:nil="true"/>
    <lcf76f155ced4ddcb4097134ff3c332f xmlns="ccac55a5-58e7-4cfd-80ed-2691a1bce1d6">
      <Terms xmlns="http://schemas.microsoft.com/office/infopath/2007/PartnerControls"/>
    </lcf76f155ced4ddcb4097134ff3c332f>
    <ProgramManagmentTimeline xmlns="ccac55a5-58e7-4cfd-80ed-2691a1bce1d6" xsi:nil="true"/>
  </documentManagement>
</p:properties>
</file>

<file path=customXml/itemProps1.xml><?xml version="1.0" encoding="utf-8"?>
<ds:datastoreItem xmlns:ds="http://schemas.openxmlformats.org/officeDocument/2006/customXml" ds:itemID="{854FB390-2FA7-4D02-A7F0-A985853C5737}"/>
</file>

<file path=customXml/itemProps2.xml><?xml version="1.0" encoding="utf-8"?>
<ds:datastoreItem xmlns:ds="http://schemas.openxmlformats.org/officeDocument/2006/customXml" ds:itemID="{0B47FEEF-FF15-4931-8D6E-0B333D9CB3B9}"/>
</file>

<file path=customXml/itemProps3.xml><?xml version="1.0" encoding="utf-8"?>
<ds:datastoreItem xmlns:ds="http://schemas.openxmlformats.org/officeDocument/2006/customXml" ds:itemID="{C8BB8FE2-6354-4786-98A9-A79479EE74C3}"/>
</file>

<file path=docProps/app.xml><?xml version="1.0" encoding="utf-8"?>
<Properties xmlns="http://schemas.openxmlformats.org/officeDocument/2006/extended-properties" xmlns:vt="http://schemas.openxmlformats.org/officeDocument/2006/docPropsVTypes">
  <Template>Normal</Template>
  <TotalTime>1</TotalTime>
  <Pages>2</Pages>
  <Words>556</Words>
  <Characters>2725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Brandt</dc:creator>
  <cp:keywords/>
  <dc:description/>
  <cp:lastModifiedBy>Amanda Brandt</cp:lastModifiedBy>
  <cp:revision>2</cp:revision>
  <dcterms:created xsi:type="dcterms:W3CDTF">2024-12-30T14:47:00Z</dcterms:created>
  <dcterms:modified xsi:type="dcterms:W3CDTF">2024-12-30T14:47:00Z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0x010100C2595B36E21B1446BEF02EDF6A5CCE80</vt:lpwstr>
  </property>
</Properties>
</file>